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D17095" w:rsidRDefault="00FA1B30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ПРОТОКОЛ № 6</w:t>
      </w:r>
      <w:r w:rsidR="00DF5B02">
        <w:rPr>
          <w:rFonts w:ascii="Times New Roman" w:eastAsia="Times New Roman" w:hAnsi="Times New Roman"/>
          <w:b/>
          <w:sz w:val="44"/>
          <w:szCs w:val="44"/>
          <w:lang w:eastAsia="ru-RU"/>
        </w:rPr>
        <w:t>3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сессии Совета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Венгеровского района 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от </w:t>
      </w:r>
      <w:r w:rsidR="003939EE">
        <w:rPr>
          <w:rFonts w:ascii="Times New Roman" w:eastAsia="Times New Roman" w:hAnsi="Times New Roman"/>
          <w:b/>
          <w:sz w:val="44"/>
          <w:szCs w:val="44"/>
          <w:lang w:eastAsia="ru-RU"/>
        </w:rPr>
        <w:t>2</w:t>
      </w:r>
      <w:r w:rsidR="00DF5B02">
        <w:rPr>
          <w:rFonts w:ascii="Times New Roman" w:eastAsia="Times New Roman" w:hAnsi="Times New Roman"/>
          <w:b/>
          <w:sz w:val="44"/>
          <w:szCs w:val="44"/>
          <w:lang w:eastAsia="ru-RU"/>
        </w:rPr>
        <w:t>7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.</w:t>
      </w:r>
      <w:r w:rsidR="005214F7">
        <w:rPr>
          <w:rFonts w:ascii="Times New Roman" w:eastAsia="Times New Roman" w:hAnsi="Times New Roman"/>
          <w:b/>
          <w:sz w:val="44"/>
          <w:szCs w:val="44"/>
          <w:lang w:eastAsia="ru-RU"/>
        </w:rPr>
        <w:t>0</w:t>
      </w:r>
      <w:r w:rsidR="00DF5B02">
        <w:rPr>
          <w:rFonts w:ascii="Times New Roman" w:eastAsia="Times New Roman" w:hAnsi="Times New Roman"/>
          <w:b/>
          <w:sz w:val="44"/>
          <w:szCs w:val="44"/>
          <w:lang w:eastAsia="ru-RU"/>
        </w:rPr>
        <w:t>7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.201</w:t>
      </w:r>
      <w:r w:rsidR="005214F7">
        <w:rPr>
          <w:rFonts w:ascii="Times New Roman" w:eastAsia="Times New Roman" w:hAnsi="Times New Roman"/>
          <w:b/>
          <w:sz w:val="44"/>
          <w:szCs w:val="44"/>
          <w:lang w:eastAsia="ru-RU"/>
        </w:rPr>
        <w:t>5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 года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четвертого созыва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FA1B30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 Р О Т О К О Л № 6</w:t>
      </w:r>
      <w:r w:rsidR="00DF5B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</w:p>
    <w:p w:rsidR="00110F08" w:rsidRDefault="003939E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F5B0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214F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DF5B0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5214F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с. Вознесенка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Всего депутатов Совета депутатов Вознесенского сельсовета-10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сессии присутствовало - 9 депутатов (список прилагается)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А.П. Маскаленко, Глава администрации Вознесенского сельсовета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Баянова Н.И., депутат Совета депутатов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Приглашенные: Гоор В.Е. специалист администрации Вознесенского сельсовета   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245F41" w:rsidRDefault="00245F41" w:rsidP="00245F41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DF5B02" w:rsidRDefault="00FA1B30" w:rsidP="00DF5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DF5B02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10F08" w:rsidRP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A40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5B02" w:rsidRPr="00DF5B02">
        <w:rPr>
          <w:rFonts w:ascii="Times New Roman" w:eastAsia="Times New Roman" w:hAnsi="Times New Roman"/>
          <w:bCs/>
          <w:sz w:val="28"/>
          <w:szCs w:val="28"/>
        </w:rPr>
        <w:t>Об утверждении Положения о порядке проведения конкурса по отбору кандидатур на должность Главы Вознесенского сельсовета Венгеровского района Новосибирской области</w:t>
      </w:r>
      <w:r w:rsidR="000A402C" w:rsidRPr="00BA2508">
        <w:rPr>
          <w:rFonts w:ascii="Times New Roman" w:eastAsia="SimSun" w:hAnsi="Times New Roman"/>
          <w:sz w:val="28"/>
          <w:szCs w:val="28"/>
          <w:lang w:eastAsia="zh-CN"/>
        </w:rPr>
        <w:t>.</w:t>
      </w:r>
    </w:p>
    <w:p w:rsidR="000A402C" w:rsidRDefault="000A402C" w:rsidP="000A402C">
      <w:pPr>
        <w:spacing w:after="0" w:line="240" w:lineRule="auto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110F08" w:rsidRDefault="00110F08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3939EE" w:rsidRDefault="003939EE" w:rsidP="003939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FA1B30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DF5B02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110F08" w:rsidRDefault="00DF5B02" w:rsidP="00FA1B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5B02">
        <w:rPr>
          <w:rFonts w:ascii="Times New Roman" w:eastAsia="Times New Roman" w:hAnsi="Times New Roman"/>
          <w:bCs/>
          <w:sz w:val="28"/>
          <w:szCs w:val="28"/>
        </w:rPr>
        <w:t>Об утверждении Положения о порядке проведения конкурса по отбору кандидатур на должность Главы Вознесенского сельсовета Венгеровского района Новосибирской области</w:t>
      </w:r>
      <w:r w:rsidR="00110F08">
        <w:rPr>
          <w:rFonts w:ascii="Times New Roman" w:hAnsi="Times New Roman"/>
          <w:sz w:val="28"/>
          <w:szCs w:val="28"/>
        </w:rPr>
        <w:t>.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110F08" w:rsidRDefault="00110F08" w:rsidP="00FA1B3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DF5B02" w:rsidRPr="00DF5B02">
        <w:rPr>
          <w:rFonts w:ascii="Times New Roman" w:eastAsia="Times New Roman" w:hAnsi="Times New Roman"/>
          <w:bCs/>
          <w:sz w:val="28"/>
          <w:szCs w:val="28"/>
        </w:rPr>
        <w:t>Об утверждении Положения о порядке проведения конкурса по отбору кандидатур на должность Главы Вознесенского сельсовета Венгеровского района Новосибирской области</w:t>
      </w:r>
      <w:r w:rsidR="00B0489F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FA1B3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10</w:t>
      </w:r>
      <w:r w:rsidR="00DF5B02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 </w:t>
      </w:r>
    </w:p>
    <w:p w:rsidR="003939EE" w:rsidRDefault="003939EE" w:rsidP="003939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9BC" w:rsidRDefault="009059BC" w:rsidP="009059BC">
      <w:pPr>
        <w:keepNext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110F08" w:rsidRDefault="00110F08" w:rsidP="00B048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                                  А.П.Маскаленко</w:t>
      </w:r>
    </w:p>
    <w:p w:rsidR="00B0489F" w:rsidRDefault="00B0489F" w:rsidP="00B048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9BC" w:rsidRDefault="009059B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1C2144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ШЕСТЬДЕСЯТ </w:t>
      </w:r>
      <w:r w:rsidR="00DF5B02">
        <w:rPr>
          <w:rFonts w:ascii="Times New Roman" w:eastAsia="Times New Roman" w:hAnsi="Times New Roman"/>
          <w:sz w:val="28"/>
          <w:szCs w:val="28"/>
          <w:lang w:eastAsia="ru-RU"/>
        </w:rPr>
        <w:t>ТРЕТЬЕЙ</w:t>
      </w:r>
      <w:r w:rsidR="003939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СЕССИИ СОВЕТА ДЕПУТАТОВ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ЧЕТВЕРТОГО СОЗЫВА</w:t>
      </w:r>
    </w:p>
    <w:p w:rsidR="00110F08" w:rsidRDefault="003939E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F5B0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2144">
        <w:rPr>
          <w:rFonts w:ascii="Times New Roman" w:eastAsia="Times New Roman" w:hAnsi="Times New Roman"/>
          <w:sz w:val="28"/>
          <w:szCs w:val="28"/>
          <w:lang w:eastAsia="ru-RU"/>
        </w:rPr>
        <w:t>ИЮ</w:t>
      </w:r>
      <w:r w:rsidR="00DF5B02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bookmarkStart w:id="0" w:name="_GoBack"/>
      <w:bookmarkEnd w:id="0"/>
      <w:r w:rsidR="001C214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5214F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</w:p>
    <w:p w:rsidR="00110F08" w:rsidRDefault="00110F08" w:rsidP="00110F08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489F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1085">
        <w:rPr>
          <w:rFonts w:ascii="Times New Roman" w:eastAsia="Times New Roman" w:hAnsi="Times New Roman"/>
          <w:sz w:val="28"/>
          <w:szCs w:val="28"/>
          <w:lang w:eastAsia="ru-RU"/>
        </w:rPr>
        <w:t>Диминенко Геннадий Владимирович</w:t>
      </w:r>
      <w:r w:rsidR="000A402C">
        <w:rPr>
          <w:rFonts w:ascii="Times New Roman" w:eastAsia="Times New Roman" w:hAnsi="Times New Roman"/>
          <w:sz w:val="28"/>
          <w:szCs w:val="28"/>
          <w:lang w:eastAsia="ru-RU"/>
        </w:rPr>
        <w:t xml:space="preserve"> - отсутствует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Барзихина Татьяна Владимировна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Баянова Нина Ивановна 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Борисенко Юрий Константинович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Верстюк Светлана Анатольевна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Дузь Светлана Васильевна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Духно Нина Георгиевна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Зибарев Виктор Николаевич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Ролетор Елена Ивановна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Шахметова Людмила Кузьминична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                                Н.И. Баянова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/>
    <w:p w:rsidR="00110F08" w:rsidRDefault="00110F08" w:rsidP="00110F08"/>
    <w:p w:rsidR="00110F08" w:rsidRDefault="00110F08" w:rsidP="00110F08"/>
    <w:p w:rsidR="00110F08" w:rsidRDefault="00110F08" w:rsidP="00110F08"/>
    <w:p w:rsidR="007238DD" w:rsidRDefault="00DF5B02"/>
    <w:sectPr w:rsidR="007238DD" w:rsidSect="00110F0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A402C"/>
    <w:rsid w:val="00110F08"/>
    <w:rsid w:val="001C2144"/>
    <w:rsid w:val="00245F41"/>
    <w:rsid w:val="003939EE"/>
    <w:rsid w:val="00481085"/>
    <w:rsid w:val="005214F7"/>
    <w:rsid w:val="00883463"/>
    <w:rsid w:val="009059BC"/>
    <w:rsid w:val="00977DA2"/>
    <w:rsid w:val="009A318E"/>
    <w:rsid w:val="00AC2320"/>
    <w:rsid w:val="00AC5702"/>
    <w:rsid w:val="00B0489F"/>
    <w:rsid w:val="00BA2508"/>
    <w:rsid w:val="00C03F41"/>
    <w:rsid w:val="00D17095"/>
    <w:rsid w:val="00D2243F"/>
    <w:rsid w:val="00D273CB"/>
    <w:rsid w:val="00DF5B02"/>
    <w:rsid w:val="00FA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dcterms:created xsi:type="dcterms:W3CDTF">2014-10-29T08:32:00Z</dcterms:created>
  <dcterms:modified xsi:type="dcterms:W3CDTF">2016-04-14T10:30:00Z</dcterms:modified>
</cp:coreProperties>
</file>